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CD2D" w14:textId="0F4D4805" w:rsidR="001B3E42" w:rsidRDefault="001B3E42" w:rsidP="001B3E42">
      <w:pPr>
        <w:rPr>
          <w:rFonts w:ascii="ＭＳ 明朝" w:eastAsia="ＭＳ 明朝" w:hAnsi="ＭＳ 明朝"/>
          <w:bCs/>
          <w:szCs w:val="21"/>
        </w:rPr>
      </w:pPr>
      <w:r w:rsidRPr="007E7EB8">
        <w:rPr>
          <w:rFonts w:ascii="ＭＳ 明朝" w:eastAsia="ＭＳ 明朝" w:hAnsi="ＭＳ 明朝" w:hint="eastAsia"/>
          <w:bCs/>
          <w:szCs w:val="21"/>
        </w:rPr>
        <w:t xml:space="preserve">公益財団法人イハラサイエンス中野記念財団 </w:t>
      </w:r>
      <w:r w:rsidR="009E0868">
        <w:rPr>
          <w:rFonts w:ascii="ＭＳ 明朝" w:eastAsia="ＭＳ 明朝" w:hAnsi="ＭＳ 明朝" w:hint="eastAsia"/>
          <w:bCs/>
          <w:szCs w:val="21"/>
        </w:rPr>
        <w:t>宛</w:t>
      </w:r>
    </w:p>
    <w:p w14:paraId="56AF6CC9" w14:textId="0BB330B8" w:rsidR="007E7EB8" w:rsidRDefault="007E7EB8" w:rsidP="007E7EB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E7EB8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DD3B77">
        <w:rPr>
          <w:rFonts w:asciiTheme="majorEastAsia" w:eastAsiaTheme="majorEastAsia" w:hAnsiTheme="majorEastAsia"/>
          <w:sz w:val="24"/>
          <w:szCs w:val="24"/>
        </w:rPr>
        <w:t>3</w:t>
      </w:r>
      <w:r w:rsidRPr="007E7EB8">
        <w:rPr>
          <w:rFonts w:asciiTheme="majorEastAsia" w:eastAsiaTheme="majorEastAsia" w:hAnsiTheme="majorEastAsia" w:hint="eastAsia"/>
          <w:sz w:val="24"/>
          <w:szCs w:val="24"/>
        </w:rPr>
        <w:t>年「配管システム等研究助成」申込</w:t>
      </w:r>
      <w:r w:rsidR="00290CD6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4DADD1F7" w14:textId="77777777" w:rsidR="009A261B" w:rsidRPr="009A261B" w:rsidRDefault="009A261B" w:rsidP="009A261B">
      <w:pPr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4388"/>
      </w:tblGrid>
      <w:tr w:rsidR="001B3E42" w14:paraId="2511EC58" w14:textId="77777777" w:rsidTr="0049641F">
        <w:trPr>
          <w:trHeight w:val="252"/>
          <w:jc w:val="right"/>
        </w:trPr>
        <w:tc>
          <w:tcPr>
            <w:tcW w:w="1559" w:type="dxa"/>
            <w:vAlign w:val="center"/>
          </w:tcPr>
          <w:p w14:paraId="11B5CA9C" w14:textId="2DD30A5A" w:rsidR="001B3E42" w:rsidRPr="00721447" w:rsidRDefault="008F04F8" w:rsidP="005771F2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日付</w:t>
            </w:r>
            <w:r w:rsidR="00EE6428" w:rsidRPr="00721447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4388" w:type="dxa"/>
            <w:vAlign w:val="center"/>
          </w:tcPr>
          <w:p w14:paraId="062A6FDC" w14:textId="62A6A349" w:rsidR="001B3E42" w:rsidRDefault="008F04F8" w:rsidP="004F22B1">
            <w:pPr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603FF" w14:paraId="5BE4F6CF" w14:textId="77777777" w:rsidTr="0049641F">
        <w:trPr>
          <w:trHeight w:val="196"/>
          <w:jc w:val="right"/>
        </w:trPr>
        <w:tc>
          <w:tcPr>
            <w:tcW w:w="1559" w:type="dxa"/>
            <w:vMerge w:val="restart"/>
            <w:vAlign w:val="center"/>
          </w:tcPr>
          <w:p w14:paraId="5E92369D" w14:textId="77777777" w:rsidR="007603FF" w:rsidRPr="00721447" w:rsidRDefault="007603FF" w:rsidP="004F6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4388" w:type="dxa"/>
            <w:vAlign w:val="center"/>
          </w:tcPr>
          <w:p w14:paraId="2A460971" w14:textId="2F6FB609" w:rsidR="007603FF" w:rsidRPr="00082961" w:rsidRDefault="007603FF" w:rsidP="004F6A12">
            <w:pPr>
              <w:rPr>
                <w:sz w:val="16"/>
                <w:szCs w:val="16"/>
              </w:rPr>
            </w:pPr>
            <w:r w:rsidRPr="00082961">
              <w:rPr>
                <w:rFonts w:hint="eastAsia"/>
                <w:sz w:val="16"/>
                <w:szCs w:val="16"/>
              </w:rPr>
              <w:t>フリガナ</w:t>
            </w:r>
            <w:r w:rsidR="00CF13E7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7603FF" w14:paraId="3F9C22AD" w14:textId="77777777" w:rsidTr="0049641F">
        <w:trPr>
          <w:trHeight w:val="340"/>
          <w:jc w:val="right"/>
        </w:trPr>
        <w:tc>
          <w:tcPr>
            <w:tcW w:w="1559" w:type="dxa"/>
            <w:vMerge/>
            <w:vAlign w:val="center"/>
          </w:tcPr>
          <w:p w14:paraId="79DD5D54" w14:textId="77777777" w:rsidR="007603FF" w:rsidRPr="00721447" w:rsidRDefault="007603FF" w:rsidP="004F6A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8" w:type="dxa"/>
            <w:vAlign w:val="center"/>
          </w:tcPr>
          <w:p w14:paraId="3C526291" w14:textId="45F808DE" w:rsidR="007603FF" w:rsidRDefault="007603FF" w:rsidP="00CF13E7">
            <w:pPr>
              <w:ind w:firstLineChars="400" w:firstLine="840"/>
            </w:pPr>
          </w:p>
        </w:tc>
      </w:tr>
      <w:tr w:rsidR="009E0868" w14:paraId="178AF302" w14:textId="77777777" w:rsidTr="0006351B">
        <w:trPr>
          <w:trHeight w:val="114"/>
          <w:jc w:val="right"/>
        </w:trPr>
        <w:tc>
          <w:tcPr>
            <w:tcW w:w="1559" w:type="dxa"/>
            <w:vAlign w:val="center"/>
          </w:tcPr>
          <w:p w14:paraId="681EB0BF" w14:textId="77777777" w:rsidR="009E0868" w:rsidRPr="00721447" w:rsidRDefault="009E0868" w:rsidP="000635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研究機関名</w:t>
            </w:r>
          </w:p>
        </w:tc>
        <w:tc>
          <w:tcPr>
            <w:tcW w:w="4388" w:type="dxa"/>
            <w:vAlign w:val="center"/>
          </w:tcPr>
          <w:p w14:paraId="7C6F6C4B" w14:textId="7EF70C36" w:rsidR="009E0868" w:rsidRDefault="009E0868" w:rsidP="00CF13E7">
            <w:pPr>
              <w:ind w:firstLineChars="100" w:firstLine="210"/>
            </w:pPr>
          </w:p>
          <w:p w14:paraId="599A8270" w14:textId="16D80A58" w:rsidR="009E0868" w:rsidRDefault="009E0868" w:rsidP="00CF13E7">
            <w:pPr>
              <w:ind w:firstLineChars="100" w:firstLine="210"/>
            </w:pPr>
          </w:p>
        </w:tc>
      </w:tr>
      <w:tr w:rsidR="001133E4" w14:paraId="46B1A6DC" w14:textId="77777777" w:rsidTr="0006351B">
        <w:trPr>
          <w:trHeight w:val="114"/>
          <w:jc w:val="right"/>
        </w:trPr>
        <w:tc>
          <w:tcPr>
            <w:tcW w:w="1559" w:type="dxa"/>
            <w:vAlign w:val="center"/>
          </w:tcPr>
          <w:p w14:paraId="46B81E47" w14:textId="3C4B3957" w:rsidR="001133E4" w:rsidRPr="00721447" w:rsidRDefault="001133E4" w:rsidP="000635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4388" w:type="dxa"/>
            <w:vAlign w:val="center"/>
          </w:tcPr>
          <w:p w14:paraId="206E68A8" w14:textId="11E34ECC" w:rsidR="001133E4" w:rsidRDefault="001133E4" w:rsidP="00CF13E7">
            <w:pPr>
              <w:ind w:firstLineChars="100" w:firstLine="210"/>
            </w:pPr>
          </w:p>
        </w:tc>
      </w:tr>
      <w:tr w:rsidR="00455070" w14:paraId="185FDE40" w14:textId="77777777" w:rsidTr="0049641F">
        <w:trPr>
          <w:trHeight w:val="50"/>
          <w:jc w:val="right"/>
        </w:trPr>
        <w:tc>
          <w:tcPr>
            <w:tcW w:w="1559" w:type="dxa"/>
            <w:vAlign w:val="center"/>
          </w:tcPr>
          <w:p w14:paraId="715814EC" w14:textId="2CE38B8F" w:rsidR="00455070" w:rsidRPr="00721447" w:rsidRDefault="00455070" w:rsidP="00C26239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住</w:t>
            </w:r>
            <w:r w:rsidR="001133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144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388" w:type="dxa"/>
            <w:vAlign w:val="center"/>
          </w:tcPr>
          <w:p w14:paraId="3D70CE89" w14:textId="51B71ED1" w:rsidR="00455070" w:rsidRDefault="00891355" w:rsidP="00C26239">
            <w:r>
              <w:rPr>
                <w:rFonts w:hint="eastAsia"/>
              </w:rPr>
              <w:t>〒</w:t>
            </w:r>
          </w:p>
          <w:p w14:paraId="5B2793D9" w14:textId="76AB24D7" w:rsidR="000E5F56" w:rsidRDefault="000E5F56" w:rsidP="00CF13E7">
            <w:pPr>
              <w:ind w:firstLineChars="100" w:firstLine="210"/>
            </w:pPr>
          </w:p>
        </w:tc>
      </w:tr>
      <w:tr w:rsidR="00751FC8" w14:paraId="1134B0E2" w14:textId="77777777" w:rsidTr="0049641F">
        <w:trPr>
          <w:trHeight w:val="227"/>
          <w:jc w:val="right"/>
        </w:trPr>
        <w:tc>
          <w:tcPr>
            <w:tcW w:w="1559" w:type="dxa"/>
            <w:vAlign w:val="center"/>
          </w:tcPr>
          <w:p w14:paraId="751ED189" w14:textId="502CE010" w:rsidR="00751FC8" w:rsidRPr="00721447" w:rsidRDefault="00751FC8" w:rsidP="00C26239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88" w:type="dxa"/>
            <w:vAlign w:val="center"/>
          </w:tcPr>
          <w:p w14:paraId="3A595C3F" w14:textId="1A6D4735" w:rsidR="000E5F56" w:rsidRDefault="000E5F56" w:rsidP="00CF13E7">
            <w:pPr>
              <w:ind w:firstLineChars="100" w:firstLine="210"/>
            </w:pPr>
          </w:p>
        </w:tc>
      </w:tr>
      <w:tr w:rsidR="007912A0" w14:paraId="0CAE2207" w14:textId="77777777" w:rsidTr="0049641F">
        <w:trPr>
          <w:trHeight w:val="50"/>
          <w:jc w:val="right"/>
        </w:trPr>
        <w:tc>
          <w:tcPr>
            <w:tcW w:w="1559" w:type="dxa"/>
            <w:vAlign w:val="center"/>
          </w:tcPr>
          <w:p w14:paraId="52A39180" w14:textId="16A63711" w:rsidR="007912A0" w:rsidRPr="00721447" w:rsidRDefault="007912A0" w:rsidP="00C26239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E</w:t>
            </w:r>
            <w:r w:rsidRPr="00721447">
              <w:rPr>
                <w:rFonts w:ascii="ＭＳ ゴシック" w:eastAsia="ＭＳ ゴシック" w:hAnsi="ＭＳ ゴシック"/>
              </w:rPr>
              <w:t>-</w:t>
            </w:r>
            <w:r w:rsidRPr="00721447">
              <w:rPr>
                <w:rFonts w:ascii="ＭＳ ゴシック" w:eastAsia="ＭＳ ゴシック" w:hAnsi="ＭＳ ゴシック" w:hint="eastAsia"/>
              </w:rPr>
              <w:t>m</w:t>
            </w:r>
            <w:r w:rsidRPr="00721447"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4388" w:type="dxa"/>
            <w:vAlign w:val="center"/>
          </w:tcPr>
          <w:p w14:paraId="6811C48C" w14:textId="3580AFC1" w:rsidR="000E5F56" w:rsidRDefault="000E5F56" w:rsidP="00CF13E7">
            <w:pPr>
              <w:ind w:firstLineChars="100" w:firstLine="210"/>
            </w:pPr>
          </w:p>
        </w:tc>
      </w:tr>
    </w:tbl>
    <w:p w14:paraId="3DE287BE" w14:textId="1315EE4F" w:rsidR="001B3E42" w:rsidRPr="00627416" w:rsidRDefault="001B3E42" w:rsidP="007E7EB8">
      <w:pPr>
        <w:rPr>
          <w:sz w:val="24"/>
          <w:szCs w:val="24"/>
        </w:rPr>
      </w:pPr>
    </w:p>
    <w:tbl>
      <w:tblPr>
        <w:tblStyle w:val="a5"/>
        <w:tblW w:w="93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1"/>
      </w:tblGrid>
      <w:tr w:rsidR="001B3E42" w14:paraId="28B2DB28" w14:textId="77777777" w:rsidTr="0049641F">
        <w:tc>
          <w:tcPr>
            <w:tcW w:w="9351" w:type="dxa"/>
          </w:tcPr>
          <w:p w14:paraId="367E5C97" w14:textId="057B0EC7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1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</w:t>
            </w:r>
            <w:r w:rsidR="007B233A">
              <w:rPr>
                <w:rFonts w:ascii="ＭＳ ゴシック" w:eastAsia="ＭＳ ゴシック" w:hAnsi="ＭＳ ゴシック" w:hint="eastAsia"/>
              </w:rPr>
              <w:t>題目</w:t>
            </w:r>
          </w:p>
        </w:tc>
      </w:tr>
      <w:tr w:rsidR="001B3E42" w14:paraId="210F6579" w14:textId="77777777" w:rsidTr="008B0EAC">
        <w:trPr>
          <w:trHeight w:val="337"/>
        </w:trPr>
        <w:tc>
          <w:tcPr>
            <w:tcW w:w="9351" w:type="dxa"/>
          </w:tcPr>
          <w:p w14:paraId="7271D910" w14:textId="75057159" w:rsidR="001B3E42" w:rsidRDefault="001B3E42" w:rsidP="00CF13E7">
            <w:pPr>
              <w:ind w:firstLineChars="100" w:firstLine="210"/>
            </w:pPr>
          </w:p>
          <w:p w14:paraId="708E6040" w14:textId="14A13C37" w:rsidR="008B0EAC" w:rsidRDefault="008B0EAC" w:rsidP="005771F2"/>
        </w:tc>
      </w:tr>
      <w:tr w:rsidR="001B3E42" w14:paraId="37B59510" w14:textId="77777777" w:rsidTr="0049641F">
        <w:tc>
          <w:tcPr>
            <w:tcW w:w="9351" w:type="dxa"/>
          </w:tcPr>
          <w:p w14:paraId="66B48DEC" w14:textId="6ADD558A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2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研究の目的</w:t>
            </w:r>
          </w:p>
        </w:tc>
      </w:tr>
      <w:tr w:rsidR="001B3E42" w14:paraId="2C06E80C" w14:textId="77777777" w:rsidTr="0049641F">
        <w:trPr>
          <w:trHeight w:val="768"/>
        </w:trPr>
        <w:tc>
          <w:tcPr>
            <w:tcW w:w="9351" w:type="dxa"/>
          </w:tcPr>
          <w:p w14:paraId="32BED173" w14:textId="3113E274" w:rsidR="001B3E42" w:rsidRDefault="001B3E42" w:rsidP="00CF13E7">
            <w:pPr>
              <w:ind w:firstLineChars="100" w:firstLine="210"/>
            </w:pPr>
          </w:p>
          <w:p w14:paraId="1049FBDD" w14:textId="77777777" w:rsidR="008B0EAC" w:rsidRDefault="008B0EAC" w:rsidP="005771F2"/>
          <w:p w14:paraId="4C246A18" w14:textId="5D75EE76" w:rsidR="008B0EAC" w:rsidRDefault="008B0EAC" w:rsidP="005771F2"/>
        </w:tc>
      </w:tr>
      <w:tr w:rsidR="001B3E42" w14:paraId="5B9A1069" w14:textId="77777777" w:rsidTr="0049641F">
        <w:tc>
          <w:tcPr>
            <w:tcW w:w="9351" w:type="dxa"/>
          </w:tcPr>
          <w:p w14:paraId="2000D939" w14:textId="6074AA14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3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研究の学術的背景</w:t>
            </w:r>
          </w:p>
        </w:tc>
      </w:tr>
      <w:tr w:rsidR="001B3E42" w14:paraId="4CDB01D2" w14:textId="77777777" w:rsidTr="008B0EAC">
        <w:trPr>
          <w:trHeight w:val="1171"/>
        </w:trPr>
        <w:tc>
          <w:tcPr>
            <w:tcW w:w="9351" w:type="dxa"/>
          </w:tcPr>
          <w:p w14:paraId="74907224" w14:textId="1A7BAE7F" w:rsidR="001B3E42" w:rsidRDefault="001B3E42" w:rsidP="00CF13E7">
            <w:pPr>
              <w:ind w:firstLineChars="100" w:firstLine="210"/>
            </w:pPr>
          </w:p>
          <w:p w14:paraId="5F7826FC" w14:textId="77777777" w:rsidR="008B0EAC" w:rsidRDefault="008B0EAC" w:rsidP="005771F2"/>
          <w:p w14:paraId="03502538" w14:textId="77777777" w:rsidR="008B0EAC" w:rsidRDefault="008B0EAC" w:rsidP="005771F2"/>
          <w:p w14:paraId="72611EC4" w14:textId="77777777" w:rsidR="008B0EAC" w:rsidRDefault="008B0EAC" w:rsidP="005771F2"/>
          <w:p w14:paraId="22896C00" w14:textId="77777777" w:rsidR="008B0EAC" w:rsidRDefault="008B0EAC" w:rsidP="005771F2"/>
          <w:p w14:paraId="40746888" w14:textId="12E62796" w:rsidR="008B0EAC" w:rsidRDefault="008B0EAC" w:rsidP="005771F2"/>
        </w:tc>
      </w:tr>
      <w:tr w:rsidR="001B3E42" w14:paraId="56F6C06A" w14:textId="77777777" w:rsidTr="0049641F">
        <w:tc>
          <w:tcPr>
            <w:tcW w:w="9351" w:type="dxa"/>
          </w:tcPr>
          <w:p w14:paraId="08E1BC05" w14:textId="5044FD2A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4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対象とする学問分野</w:t>
            </w:r>
          </w:p>
        </w:tc>
      </w:tr>
      <w:tr w:rsidR="001B3E42" w14:paraId="6EE0521E" w14:textId="77777777" w:rsidTr="008B0EAC">
        <w:trPr>
          <w:trHeight w:val="204"/>
        </w:trPr>
        <w:tc>
          <w:tcPr>
            <w:tcW w:w="9351" w:type="dxa"/>
          </w:tcPr>
          <w:p w14:paraId="4E5ABA84" w14:textId="0A63968F" w:rsidR="001B3E42" w:rsidRDefault="001B3E42" w:rsidP="009E2FE7">
            <w:pPr>
              <w:ind w:firstLineChars="100" w:firstLine="210"/>
            </w:pPr>
          </w:p>
          <w:p w14:paraId="53408FFA" w14:textId="09B24747" w:rsidR="008B0EAC" w:rsidRDefault="008B0EAC" w:rsidP="005771F2"/>
        </w:tc>
      </w:tr>
      <w:tr w:rsidR="001B3E42" w14:paraId="610A4689" w14:textId="77777777" w:rsidTr="0049641F">
        <w:tc>
          <w:tcPr>
            <w:tcW w:w="9351" w:type="dxa"/>
          </w:tcPr>
          <w:p w14:paraId="2EBB431C" w14:textId="7E817540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5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研究の先進性・発展性・重要性 等</w:t>
            </w:r>
          </w:p>
        </w:tc>
      </w:tr>
      <w:tr w:rsidR="001B3E42" w14:paraId="6FCD52C6" w14:textId="77777777" w:rsidTr="008B0EAC">
        <w:trPr>
          <w:trHeight w:val="2541"/>
        </w:trPr>
        <w:tc>
          <w:tcPr>
            <w:tcW w:w="9351" w:type="dxa"/>
          </w:tcPr>
          <w:p w14:paraId="490C6DB4" w14:textId="1C962FA8" w:rsidR="001B3E42" w:rsidRDefault="001B3E42" w:rsidP="009E2FE7">
            <w:pPr>
              <w:ind w:firstLineChars="100" w:firstLine="210"/>
            </w:pPr>
          </w:p>
          <w:p w14:paraId="3BBB0960" w14:textId="77777777" w:rsidR="008B0EAC" w:rsidRDefault="008B0EAC" w:rsidP="005771F2"/>
          <w:p w14:paraId="2EC7F9EF" w14:textId="77777777" w:rsidR="008B0EAC" w:rsidRDefault="008B0EAC" w:rsidP="005771F2"/>
          <w:p w14:paraId="57582BEA" w14:textId="77777777" w:rsidR="008B0EAC" w:rsidRDefault="008B0EAC" w:rsidP="005771F2"/>
          <w:p w14:paraId="5C0D3BB0" w14:textId="77777777" w:rsidR="008B0EAC" w:rsidRDefault="008B0EAC" w:rsidP="005771F2"/>
          <w:p w14:paraId="5E0E86B8" w14:textId="77777777" w:rsidR="008B0EAC" w:rsidRDefault="008B0EAC" w:rsidP="005771F2"/>
          <w:p w14:paraId="057E50E4" w14:textId="77777777" w:rsidR="008B0EAC" w:rsidRDefault="008B0EAC" w:rsidP="005771F2"/>
          <w:p w14:paraId="31167A98" w14:textId="55A7DD89" w:rsidR="008B0EAC" w:rsidRDefault="008B0EAC" w:rsidP="005771F2"/>
          <w:p w14:paraId="23EAA6A4" w14:textId="7C079B32" w:rsidR="008B0EAC" w:rsidRDefault="008B0EAC" w:rsidP="005771F2"/>
          <w:p w14:paraId="4AD9C127" w14:textId="77777777" w:rsidR="008B0EAC" w:rsidRDefault="008B0EAC" w:rsidP="005771F2"/>
          <w:p w14:paraId="6A678F11" w14:textId="77777777" w:rsidR="008B0EAC" w:rsidRDefault="008B0EAC" w:rsidP="005771F2"/>
          <w:p w14:paraId="6C5DA116" w14:textId="77777777" w:rsidR="008B0EAC" w:rsidRDefault="008B0EAC" w:rsidP="005771F2"/>
          <w:p w14:paraId="6240ECE7" w14:textId="21E86B00" w:rsidR="008B0EAC" w:rsidRDefault="008B0EAC" w:rsidP="005771F2"/>
        </w:tc>
      </w:tr>
      <w:tr w:rsidR="001B3E42" w14:paraId="5AC5A8ED" w14:textId="77777777" w:rsidTr="0049641F">
        <w:tc>
          <w:tcPr>
            <w:tcW w:w="9351" w:type="dxa"/>
            <w:tcBorders>
              <w:bottom w:val="single" w:sz="4" w:space="0" w:color="auto"/>
            </w:tcBorders>
          </w:tcPr>
          <w:p w14:paraId="32ED759C" w14:textId="12816A1A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6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その他</w:t>
            </w:r>
          </w:p>
        </w:tc>
      </w:tr>
      <w:tr w:rsidR="001B3E42" w14:paraId="380AE8D8" w14:textId="77777777" w:rsidTr="009E2FE7">
        <w:trPr>
          <w:trHeight w:val="1765"/>
        </w:trPr>
        <w:tc>
          <w:tcPr>
            <w:tcW w:w="9351" w:type="dxa"/>
            <w:tcBorders>
              <w:bottom w:val="single" w:sz="4" w:space="0" w:color="auto"/>
            </w:tcBorders>
          </w:tcPr>
          <w:p w14:paraId="43F7DEDF" w14:textId="318F7B26" w:rsidR="001B3E42" w:rsidRDefault="001B3E42" w:rsidP="009E2FE7">
            <w:pPr>
              <w:ind w:firstLineChars="100" w:firstLine="210"/>
            </w:pPr>
          </w:p>
          <w:p w14:paraId="57835FC5" w14:textId="77777777" w:rsidR="008B0EAC" w:rsidRDefault="008B0EAC" w:rsidP="005771F2"/>
          <w:p w14:paraId="5C24F070" w14:textId="77777777" w:rsidR="008B0EAC" w:rsidRDefault="008B0EAC" w:rsidP="005771F2"/>
          <w:p w14:paraId="0AB6A47C" w14:textId="77777777" w:rsidR="008B0EAC" w:rsidRDefault="008B0EAC" w:rsidP="005771F2"/>
          <w:p w14:paraId="35BFFCD4" w14:textId="77777777" w:rsidR="008B0EAC" w:rsidRDefault="008B0EAC" w:rsidP="005771F2"/>
          <w:p w14:paraId="3FC1C580" w14:textId="07C29D64" w:rsidR="008B0EAC" w:rsidRDefault="008B0EAC" w:rsidP="005771F2"/>
          <w:p w14:paraId="501CA94B" w14:textId="77777777" w:rsidR="008B0EAC" w:rsidRDefault="008B0EAC" w:rsidP="005771F2"/>
          <w:p w14:paraId="6BEE8255" w14:textId="7E72A4D1" w:rsidR="008B0EAC" w:rsidRDefault="008B0EAC" w:rsidP="005771F2"/>
        </w:tc>
      </w:tr>
    </w:tbl>
    <w:p w14:paraId="15938AF3" w14:textId="30A24601" w:rsidR="001B3E42" w:rsidRDefault="001B3E42" w:rsidP="00721447"/>
    <w:sectPr w:rsidR="001B3E42" w:rsidSect="009A261B">
      <w:headerReference w:type="default" r:id="rId6"/>
      <w:footerReference w:type="default" r:id="rId7"/>
      <w:pgSz w:w="11906" w:h="16838" w:code="9"/>
      <w:pgMar w:top="1134" w:right="1134" w:bottom="964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C43E" w14:textId="77777777" w:rsidR="002A50BE" w:rsidRDefault="002A50BE" w:rsidP="008F04F8">
      <w:r>
        <w:separator/>
      </w:r>
    </w:p>
  </w:endnote>
  <w:endnote w:type="continuationSeparator" w:id="0">
    <w:p w14:paraId="6C5EAF4C" w14:textId="77777777" w:rsidR="002A50BE" w:rsidRDefault="002A50BE" w:rsidP="008F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4AE6" w14:textId="11E2862D" w:rsidR="007E7EB8" w:rsidRPr="00721447" w:rsidRDefault="007E7EB8" w:rsidP="007E7EB8">
    <w:pPr>
      <w:pStyle w:val="a8"/>
      <w:jc w:val="right"/>
      <w:rPr>
        <w:sz w:val="18"/>
        <w:szCs w:val="18"/>
      </w:rPr>
    </w:pPr>
    <w:r w:rsidRPr="00721447">
      <w:rPr>
        <w:rFonts w:hint="eastAsia"/>
        <w:sz w:val="18"/>
        <w:szCs w:val="18"/>
      </w:rPr>
      <w:t>研究助成申込用紙</w:t>
    </w:r>
    <w:r w:rsidRPr="00721447">
      <w:rPr>
        <w:rFonts w:hint="eastAsia"/>
        <w:sz w:val="18"/>
        <w:szCs w:val="18"/>
      </w:rPr>
      <w:t xml:space="preserve"> 202</w:t>
    </w:r>
    <w:r w:rsidRPr="00721447">
      <w:rPr>
        <w:sz w:val="18"/>
        <w:szCs w:val="18"/>
      </w:rPr>
      <w:t>2</w:t>
    </w:r>
    <w:r w:rsidRPr="00721447">
      <w:rPr>
        <w:rFonts w:hint="eastAsia"/>
        <w:sz w:val="18"/>
        <w:szCs w:val="18"/>
      </w:rPr>
      <w:t>年版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CA8A" w14:textId="77777777" w:rsidR="002A50BE" w:rsidRDefault="002A50BE" w:rsidP="008F04F8">
      <w:r>
        <w:separator/>
      </w:r>
    </w:p>
  </w:footnote>
  <w:footnote w:type="continuationSeparator" w:id="0">
    <w:p w14:paraId="1B4BA921" w14:textId="77777777" w:rsidR="002A50BE" w:rsidRDefault="002A50BE" w:rsidP="008F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2C1B2D6C" w14:textId="11CFE865" w:rsidR="00C179FA" w:rsidRDefault="00C179FA" w:rsidP="00C179FA">
        <w:pPr>
          <w:pStyle w:val="a6"/>
          <w:jc w:val="right"/>
        </w:pPr>
        <w:r w:rsidRPr="00C179FA">
          <w:rPr>
            <w:lang w:val="ja-JP"/>
          </w:rPr>
          <w:t xml:space="preserve"> </w:t>
        </w:r>
        <w:r w:rsidRPr="00C179FA">
          <w:rPr>
            <w:sz w:val="24"/>
            <w:szCs w:val="24"/>
          </w:rPr>
          <w:fldChar w:fldCharType="begin"/>
        </w:r>
        <w:r w:rsidRPr="00C179FA">
          <w:instrText>PAGE</w:instrText>
        </w:r>
        <w:r w:rsidRPr="00C179FA">
          <w:rPr>
            <w:sz w:val="24"/>
            <w:szCs w:val="24"/>
          </w:rPr>
          <w:fldChar w:fldCharType="separate"/>
        </w:r>
        <w:r w:rsidRPr="00C179FA">
          <w:rPr>
            <w:lang w:val="ja-JP"/>
          </w:rPr>
          <w:t>2</w:t>
        </w:r>
        <w:r w:rsidRPr="00C179FA">
          <w:rPr>
            <w:sz w:val="24"/>
            <w:szCs w:val="24"/>
          </w:rPr>
          <w:fldChar w:fldCharType="end"/>
        </w:r>
        <w:r w:rsidRPr="00C179FA">
          <w:rPr>
            <w:lang w:val="ja-JP"/>
          </w:rPr>
          <w:t xml:space="preserve"> / </w:t>
        </w:r>
        <w:r w:rsidRPr="00C179FA">
          <w:rPr>
            <w:sz w:val="24"/>
            <w:szCs w:val="24"/>
          </w:rPr>
          <w:fldChar w:fldCharType="begin"/>
        </w:r>
        <w:r w:rsidRPr="00C179FA">
          <w:instrText>NUMPAGES</w:instrText>
        </w:r>
        <w:r w:rsidRPr="00C179FA">
          <w:rPr>
            <w:sz w:val="24"/>
            <w:szCs w:val="24"/>
          </w:rPr>
          <w:fldChar w:fldCharType="separate"/>
        </w:r>
        <w:r w:rsidRPr="00C179FA">
          <w:rPr>
            <w:lang w:val="ja-JP"/>
          </w:rPr>
          <w:t>2</w:t>
        </w:r>
        <w:r w:rsidRPr="00C179F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25"/>
    <w:rsid w:val="00002C6C"/>
    <w:rsid w:val="00082961"/>
    <w:rsid w:val="000E5F56"/>
    <w:rsid w:val="001133E4"/>
    <w:rsid w:val="001260E2"/>
    <w:rsid w:val="0014781E"/>
    <w:rsid w:val="0015485B"/>
    <w:rsid w:val="001A2D6B"/>
    <w:rsid w:val="001B3E42"/>
    <w:rsid w:val="001C0AE3"/>
    <w:rsid w:val="001E20C5"/>
    <w:rsid w:val="001F5220"/>
    <w:rsid w:val="00232082"/>
    <w:rsid w:val="00290CD6"/>
    <w:rsid w:val="002A50BE"/>
    <w:rsid w:val="002B0488"/>
    <w:rsid w:val="002C342F"/>
    <w:rsid w:val="00313058"/>
    <w:rsid w:val="00360CA4"/>
    <w:rsid w:val="00384CCE"/>
    <w:rsid w:val="004142D9"/>
    <w:rsid w:val="00421C90"/>
    <w:rsid w:val="00455070"/>
    <w:rsid w:val="0046122C"/>
    <w:rsid w:val="004731E2"/>
    <w:rsid w:val="0049641F"/>
    <w:rsid w:val="004B089A"/>
    <w:rsid w:val="004E046F"/>
    <w:rsid w:val="004F22B1"/>
    <w:rsid w:val="004F444A"/>
    <w:rsid w:val="005168B6"/>
    <w:rsid w:val="005278B0"/>
    <w:rsid w:val="005D1098"/>
    <w:rsid w:val="005E3F58"/>
    <w:rsid w:val="005F08F8"/>
    <w:rsid w:val="00612E58"/>
    <w:rsid w:val="00620194"/>
    <w:rsid w:val="00624330"/>
    <w:rsid w:val="00627416"/>
    <w:rsid w:val="006F3DF4"/>
    <w:rsid w:val="00721447"/>
    <w:rsid w:val="00751FC8"/>
    <w:rsid w:val="007603FF"/>
    <w:rsid w:val="00773EBE"/>
    <w:rsid w:val="007912A0"/>
    <w:rsid w:val="007B233A"/>
    <w:rsid w:val="007E0855"/>
    <w:rsid w:val="007E7EB8"/>
    <w:rsid w:val="00816A2D"/>
    <w:rsid w:val="00856A14"/>
    <w:rsid w:val="00891355"/>
    <w:rsid w:val="008B0EAC"/>
    <w:rsid w:val="008F04F8"/>
    <w:rsid w:val="00901E82"/>
    <w:rsid w:val="00902AEB"/>
    <w:rsid w:val="00902EB3"/>
    <w:rsid w:val="009A261B"/>
    <w:rsid w:val="009E0868"/>
    <w:rsid w:val="009E2FE7"/>
    <w:rsid w:val="00A31508"/>
    <w:rsid w:val="00AC5543"/>
    <w:rsid w:val="00B00C25"/>
    <w:rsid w:val="00B24B1B"/>
    <w:rsid w:val="00B35A7D"/>
    <w:rsid w:val="00B54ADD"/>
    <w:rsid w:val="00B65C8A"/>
    <w:rsid w:val="00BC5820"/>
    <w:rsid w:val="00BE75B2"/>
    <w:rsid w:val="00C179FA"/>
    <w:rsid w:val="00C251F0"/>
    <w:rsid w:val="00CC5C56"/>
    <w:rsid w:val="00CF13E7"/>
    <w:rsid w:val="00D03F53"/>
    <w:rsid w:val="00D9577D"/>
    <w:rsid w:val="00DD3B77"/>
    <w:rsid w:val="00E039F4"/>
    <w:rsid w:val="00E36B61"/>
    <w:rsid w:val="00E46CC9"/>
    <w:rsid w:val="00E56120"/>
    <w:rsid w:val="00EE6428"/>
    <w:rsid w:val="00F10389"/>
    <w:rsid w:val="00F31777"/>
    <w:rsid w:val="00F34634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512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C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3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04F8"/>
  </w:style>
  <w:style w:type="paragraph" w:styleId="a8">
    <w:name w:val="footer"/>
    <w:basedOn w:val="a"/>
    <w:link w:val="a9"/>
    <w:uiPriority w:val="99"/>
    <w:unhideWhenUsed/>
    <w:rsid w:val="008F04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2023-01-12T07:54:00Z</dcterms:created>
  <dcterms:modified xsi:type="dcterms:W3CDTF">2023-01-12T07:54:00Z</dcterms:modified>
</cp:coreProperties>
</file>